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5A35" w14:textId="77777777" w:rsidR="001B6BA8" w:rsidRDefault="00B03879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487552512" behindDoc="1" locked="0" layoutInCell="1" allowOverlap="1" wp14:anchorId="24B7133B" wp14:editId="73DE6891">
            <wp:simplePos x="0" y="0"/>
            <wp:positionH relativeFrom="page">
              <wp:posOffset>914400</wp:posOffset>
            </wp:positionH>
            <wp:positionV relativeFrom="paragraph">
              <wp:posOffset>-3949</wp:posOffset>
            </wp:positionV>
            <wp:extent cx="1027288" cy="1260475"/>
            <wp:effectExtent l="0" t="0" r="0" b="0"/>
            <wp:wrapNone/>
            <wp:docPr id="1" name="image1.jpeg" descr="\\domain.msmary.edu\root\home\soter\FREDERICK\Administrative\Logos\mount logo1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88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HELPFUL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NEW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STUDENT</w:t>
      </w:r>
      <w:r>
        <w:rPr>
          <w:color w:val="001F5F"/>
          <w:spacing w:val="-152"/>
        </w:rPr>
        <w:t xml:space="preserve"> </w:t>
      </w:r>
      <w:r>
        <w:rPr>
          <w:color w:val="001F5F"/>
        </w:rPr>
        <w:t>INFORMATION</w:t>
      </w:r>
    </w:p>
    <w:p w14:paraId="68639405" w14:textId="77777777" w:rsidR="001B6BA8" w:rsidRDefault="001B6BA8">
      <w:pPr>
        <w:pStyle w:val="BodyText"/>
        <w:ind w:left="0"/>
        <w:jc w:val="left"/>
        <w:rPr>
          <w:rFonts w:ascii="Segoe UI Black"/>
          <w:b/>
          <w:sz w:val="20"/>
        </w:rPr>
      </w:pPr>
    </w:p>
    <w:p w14:paraId="4F326BD1" w14:textId="6F67E27F" w:rsidR="001B6BA8" w:rsidRPr="005E7A4B" w:rsidRDefault="005E7A4B" w:rsidP="005E7A4B">
      <w:pPr>
        <w:pStyle w:val="BodyText"/>
        <w:ind w:left="0"/>
        <w:jc w:val="center"/>
        <w:rPr>
          <w:rFonts w:ascii="Segoe UI Black"/>
          <w:b/>
          <w:color w:val="1F497D" w:themeColor="text2"/>
          <w:sz w:val="20"/>
        </w:rPr>
      </w:pPr>
      <w:r w:rsidRPr="005E7A4B">
        <w:rPr>
          <w:rFonts w:ascii="Segoe UI Black"/>
          <w:b/>
          <w:color w:val="1F497D" w:themeColor="text2"/>
          <w:sz w:val="20"/>
        </w:rPr>
        <w:t>FOR CATHOLIC</w:t>
      </w:r>
      <w:r>
        <w:rPr>
          <w:rFonts w:ascii="Segoe UI Black"/>
          <w:b/>
          <w:color w:val="1F497D" w:themeColor="text2"/>
          <w:sz w:val="20"/>
        </w:rPr>
        <w:t xml:space="preserve"> HIGH SCHOOL</w:t>
      </w:r>
      <w:r w:rsidRPr="005E7A4B">
        <w:rPr>
          <w:rFonts w:ascii="Segoe UI Black"/>
          <w:b/>
          <w:color w:val="1F497D" w:themeColor="text2"/>
          <w:sz w:val="20"/>
        </w:rPr>
        <w:t xml:space="preserve"> DUAL ENROLLMENT STUDENTS</w:t>
      </w:r>
    </w:p>
    <w:p w14:paraId="5C5F0F42" w14:textId="77777777" w:rsidR="001B6BA8" w:rsidRDefault="001B6BA8">
      <w:pPr>
        <w:pStyle w:val="BodyText"/>
        <w:spacing w:before="6"/>
        <w:ind w:left="0"/>
        <w:jc w:val="left"/>
        <w:rPr>
          <w:rFonts w:ascii="Segoe UI Black"/>
          <w:b/>
          <w:sz w:val="10"/>
        </w:rPr>
      </w:pPr>
    </w:p>
    <w:p w14:paraId="45D94B1E" w14:textId="4252A83D" w:rsidR="001B6BA8" w:rsidRDefault="00E360EF">
      <w:pPr>
        <w:tabs>
          <w:tab w:val="left" w:pos="5472"/>
        </w:tabs>
        <w:ind w:left="71"/>
        <w:rPr>
          <w:rFonts w:ascii="Segoe UI Black"/>
          <w:sz w:val="20"/>
        </w:rPr>
      </w:pPr>
      <w:r>
        <w:rPr>
          <w:rFonts w:ascii="Segoe UI Black"/>
          <w:noProof/>
          <w:sz w:val="20"/>
        </w:rPr>
        <mc:AlternateContent>
          <mc:Choice Requires="wps">
            <w:drawing>
              <wp:inline distT="0" distB="0" distL="0" distR="0" wp14:anchorId="2CF141C7" wp14:editId="3EEDC2B0">
                <wp:extent cx="2818765" cy="216535"/>
                <wp:effectExtent l="19685" t="24130" r="19050" b="2603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38100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1CAE" w14:textId="77777777" w:rsidR="001B6BA8" w:rsidRDefault="00B03879">
                            <w:pPr>
                              <w:spacing w:before="1"/>
                              <w:ind w:left="117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12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FFFFFF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141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21.9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" fillcolor="#001f5f" strokecolor="#deeaf6" strokeweight="3pt">
                <v:textbox inset="0,0,0,0">
                  <w:txbxContent>
                    <w:p w14:paraId="0B591CAE" w14:textId="77777777" w:rsidR="001B6BA8" w:rsidRDefault="00B03879">
                      <w:pPr>
                        <w:spacing w:before="1"/>
                        <w:ind w:left="117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pacing w:val="12"/>
                          <w:sz w:val="20"/>
                        </w:rPr>
                        <w:t>STUDENT</w:t>
                      </w:r>
                      <w:r>
                        <w:rPr>
                          <w:color w:val="FFFFFF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20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3879">
        <w:rPr>
          <w:rFonts w:ascii="Segoe UI Black"/>
          <w:sz w:val="20"/>
        </w:rPr>
        <w:tab/>
      </w:r>
      <w:r>
        <w:rPr>
          <w:rFonts w:ascii="Segoe UI Black"/>
          <w:noProof/>
          <w:sz w:val="20"/>
        </w:rPr>
        <mc:AlternateContent>
          <mc:Choice Requires="wps">
            <w:drawing>
              <wp:inline distT="0" distB="0" distL="0" distR="0" wp14:anchorId="3089DCCE" wp14:editId="7CD28F56">
                <wp:extent cx="2590165" cy="216535"/>
                <wp:effectExtent l="20320" t="24130" r="27940" b="26035"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1653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38100">
                          <a:solidFill>
                            <a:srgbClr val="DEEAF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F64E" w14:textId="77777777" w:rsidR="001B6BA8" w:rsidRDefault="00B03879">
                            <w:pPr>
                              <w:spacing w:before="1"/>
                              <w:ind w:left="99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FFFFFF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2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89DCCE" id="docshape2" o:spid="_x0000_s1027" type="#_x0000_t202" style="width:203.9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" fillcolor="#001f5f" strokecolor="#deeaf6" strokeweight="3pt">
                <v:textbox inset="0,0,0,0">
                  <w:txbxContent>
                    <w:p w14:paraId="50B9F64E" w14:textId="77777777" w:rsidR="001B6BA8" w:rsidRDefault="00B03879">
                      <w:pPr>
                        <w:spacing w:before="1"/>
                        <w:ind w:left="99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FFFFFF"/>
                          <w:spacing w:val="13"/>
                          <w:sz w:val="20"/>
                        </w:rPr>
                        <w:t>STUDENT</w:t>
                      </w:r>
                      <w:r>
                        <w:rPr>
                          <w:color w:val="FFFFFF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20"/>
                        </w:rPr>
                        <w:t>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238634" w14:textId="77777777" w:rsidR="001B6BA8" w:rsidRDefault="001B6BA8">
      <w:pPr>
        <w:rPr>
          <w:rFonts w:ascii="Segoe UI Black"/>
          <w:sz w:val="20"/>
        </w:rPr>
        <w:sectPr w:rsidR="001B6BA8">
          <w:type w:val="continuous"/>
          <w:pgSz w:w="12240" w:h="15840"/>
          <w:pgMar w:top="840" w:right="1260" w:bottom="280" w:left="1280" w:header="720" w:footer="720" w:gutter="0"/>
          <w:cols w:space="720"/>
        </w:sectPr>
      </w:pPr>
    </w:p>
    <w:p w14:paraId="39E05D98" w14:textId="2B1B6546" w:rsidR="001B6BA8" w:rsidRDefault="00E360EF">
      <w:pPr>
        <w:pStyle w:val="ListParagraph"/>
        <w:numPr>
          <w:ilvl w:val="0"/>
          <w:numId w:val="1"/>
        </w:numPr>
        <w:tabs>
          <w:tab w:val="left" w:pos="521"/>
        </w:tabs>
        <w:spacing w:before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33E8A547" wp14:editId="7762F9F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587 480"/>
                            <a:gd name="T1" fmla="*/ T0 w 11282"/>
                            <a:gd name="T2" fmla="+- 0 626 480"/>
                            <a:gd name="T3" fmla="*/ 626 h 14882"/>
                            <a:gd name="T4" fmla="+- 0 11587 480"/>
                            <a:gd name="T5" fmla="*/ T4 w 11282"/>
                            <a:gd name="T6" fmla="+- 0 15187 480"/>
                            <a:gd name="T7" fmla="*/ 15187 h 14882"/>
                            <a:gd name="T8" fmla="+- 0 655 480"/>
                            <a:gd name="T9" fmla="*/ T8 w 11282"/>
                            <a:gd name="T10" fmla="+- 0 655 480"/>
                            <a:gd name="T11" fmla="*/ 655 h 14882"/>
                            <a:gd name="T12" fmla="+- 0 11587 480"/>
                            <a:gd name="T13" fmla="*/ T12 w 11282"/>
                            <a:gd name="T14" fmla="+- 0 626 480"/>
                            <a:gd name="T15" fmla="*/ 626 h 14882"/>
                            <a:gd name="T16" fmla="+- 0 626 480"/>
                            <a:gd name="T17" fmla="*/ T16 w 11282"/>
                            <a:gd name="T18" fmla="+- 0 626 480"/>
                            <a:gd name="T19" fmla="*/ 626 h 14882"/>
                            <a:gd name="T20" fmla="+- 0 626 480"/>
                            <a:gd name="T21" fmla="*/ T20 w 11282"/>
                            <a:gd name="T22" fmla="+- 0 655 480"/>
                            <a:gd name="T23" fmla="*/ 655 h 14882"/>
                            <a:gd name="T24" fmla="+- 0 626 480"/>
                            <a:gd name="T25" fmla="*/ T24 w 11282"/>
                            <a:gd name="T26" fmla="+- 0 15216 480"/>
                            <a:gd name="T27" fmla="*/ 15216 h 14882"/>
                            <a:gd name="T28" fmla="+- 0 11587 480"/>
                            <a:gd name="T29" fmla="*/ T28 w 11282"/>
                            <a:gd name="T30" fmla="+- 0 15216 480"/>
                            <a:gd name="T31" fmla="*/ 15216 h 14882"/>
                            <a:gd name="T32" fmla="+- 0 11616 480"/>
                            <a:gd name="T33" fmla="*/ T32 w 11282"/>
                            <a:gd name="T34" fmla="+- 0 15187 480"/>
                            <a:gd name="T35" fmla="*/ 15187 h 14882"/>
                            <a:gd name="T36" fmla="+- 0 11616 480"/>
                            <a:gd name="T37" fmla="*/ T36 w 11282"/>
                            <a:gd name="T38" fmla="+- 0 655 480"/>
                            <a:gd name="T39" fmla="*/ 655 h 14882"/>
                            <a:gd name="T40" fmla="+- 0 11704 480"/>
                            <a:gd name="T41" fmla="*/ T40 w 11282"/>
                            <a:gd name="T42" fmla="+- 0 538 480"/>
                            <a:gd name="T43" fmla="*/ 538 h 14882"/>
                            <a:gd name="T44" fmla="+- 0 11644 480"/>
                            <a:gd name="T45" fmla="*/ T44 w 11282"/>
                            <a:gd name="T46" fmla="+- 0 598 480"/>
                            <a:gd name="T47" fmla="*/ 598 h 14882"/>
                            <a:gd name="T48" fmla="+- 0 11644 480"/>
                            <a:gd name="T49" fmla="*/ T48 w 11282"/>
                            <a:gd name="T50" fmla="+- 0 655 480"/>
                            <a:gd name="T51" fmla="*/ 655 h 14882"/>
                            <a:gd name="T52" fmla="+- 0 11644 480"/>
                            <a:gd name="T53" fmla="*/ T52 w 11282"/>
                            <a:gd name="T54" fmla="+- 0 15244 480"/>
                            <a:gd name="T55" fmla="*/ 15244 h 14882"/>
                            <a:gd name="T56" fmla="+- 0 655 480"/>
                            <a:gd name="T57" fmla="*/ T56 w 11282"/>
                            <a:gd name="T58" fmla="+- 0 15244 480"/>
                            <a:gd name="T59" fmla="*/ 15244 h 14882"/>
                            <a:gd name="T60" fmla="+- 0 598 480"/>
                            <a:gd name="T61" fmla="*/ T60 w 11282"/>
                            <a:gd name="T62" fmla="+- 0 15187 480"/>
                            <a:gd name="T63" fmla="*/ 15187 h 14882"/>
                            <a:gd name="T64" fmla="+- 0 598 480"/>
                            <a:gd name="T65" fmla="*/ T64 w 11282"/>
                            <a:gd name="T66" fmla="+- 0 655 480"/>
                            <a:gd name="T67" fmla="*/ 655 h 14882"/>
                            <a:gd name="T68" fmla="+- 0 655 480"/>
                            <a:gd name="T69" fmla="*/ T68 w 11282"/>
                            <a:gd name="T70" fmla="+- 0 598 480"/>
                            <a:gd name="T71" fmla="*/ 598 h 14882"/>
                            <a:gd name="T72" fmla="+- 0 11644 480"/>
                            <a:gd name="T73" fmla="*/ T72 w 11282"/>
                            <a:gd name="T74" fmla="+- 0 598 480"/>
                            <a:gd name="T75" fmla="*/ 598 h 14882"/>
                            <a:gd name="T76" fmla="+- 0 11587 480"/>
                            <a:gd name="T77" fmla="*/ T76 w 11282"/>
                            <a:gd name="T78" fmla="+- 0 538 480"/>
                            <a:gd name="T79" fmla="*/ 538 h 14882"/>
                            <a:gd name="T80" fmla="+- 0 598 480"/>
                            <a:gd name="T81" fmla="*/ T80 w 11282"/>
                            <a:gd name="T82" fmla="+- 0 538 480"/>
                            <a:gd name="T83" fmla="*/ 538 h 14882"/>
                            <a:gd name="T84" fmla="+- 0 538 480"/>
                            <a:gd name="T85" fmla="*/ T84 w 11282"/>
                            <a:gd name="T86" fmla="+- 0 598 480"/>
                            <a:gd name="T87" fmla="*/ 598 h 14882"/>
                            <a:gd name="T88" fmla="+- 0 538 480"/>
                            <a:gd name="T89" fmla="*/ T88 w 11282"/>
                            <a:gd name="T90" fmla="+- 0 655 480"/>
                            <a:gd name="T91" fmla="*/ 655 h 14882"/>
                            <a:gd name="T92" fmla="+- 0 538 480"/>
                            <a:gd name="T93" fmla="*/ T92 w 11282"/>
                            <a:gd name="T94" fmla="+- 0 15244 480"/>
                            <a:gd name="T95" fmla="*/ 15244 h 14882"/>
                            <a:gd name="T96" fmla="+- 0 598 480"/>
                            <a:gd name="T97" fmla="*/ T96 w 11282"/>
                            <a:gd name="T98" fmla="+- 0 15304 480"/>
                            <a:gd name="T99" fmla="*/ 15304 h 14882"/>
                            <a:gd name="T100" fmla="+- 0 11587 480"/>
                            <a:gd name="T101" fmla="*/ T100 w 11282"/>
                            <a:gd name="T102" fmla="+- 0 15304 480"/>
                            <a:gd name="T103" fmla="*/ 15304 h 14882"/>
                            <a:gd name="T104" fmla="+- 0 11704 480"/>
                            <a:gd name="T105" fmla="*/ T104 w 11282"/>
                            <a:gd name="T106" fmla="+- 0 15304 480"/>
                            <a:gd name="T107" fmla="*/ 15304 h 14882"/>
                            <a:gd name="T108" fmla="+- 0 11704 480"/>
                            <a:gd name="T109" fmla="*/ T108 w 11282"/>
                            <a:gd name="T110" fmla="+- 0 15187 480"/>
                            <a:gd name="T111" fmla="*/ 15187 h 14882"/>
                            <a:gd name="T112" fmla="+- 0 11704 480"/>
                            <a:gd name="T113" fmla="*/ T112 w 11282"/>
                            <a:gd name="T114" fmla="+- 0 655 480"/>
                            <a:gd name="T115" fmla="*/ 655 h 14882"/>
                            <a:gd name="T116" fmla="+- 0 11704 480"/>
                            <a:gd name="T117" fmla="*/ T116 w 11282"/>
                            <a:gd name="T118" fmla="+- 0 538 480"/>
                            <a:gd name="T119" fmla="*/ 538 h 14882"/>
                            <a:gd name="T120" fmla="+- 0 11733 480"/>
                            <a:gd name="T121" fmla="*/ T120 w 11282"/>
                            <a:gd name="T122" fmla="+- 0 480 480"/>
                            <a:gd name="T123" fmla="*/ 480 h 14882"/>
                            <a:gd name="T124" fmla="+- 0 11733 480"/>
                            <a:gd name="T125" fmla="*/ T124 w 11282"/>
                            <a:gd name="T126" fmla="+- 0 655 480"/>
                            <a:gd name="T127" fmla="*/ 655 h 14882"/>
                            <a:gd name="T128" fmla="+- 0 11733 480"/>
                            <a:gd name="T129" fmla="*/ T128 w 11282"/>
                            <a:gd name="T130" fmla="+- 0 15187 480"/>
                            <a:gd name="T131" fmla="*/ 15187 h 14882"/>
                            <a:gd name="T132" fmla="+- 0 11587 480"/>
                            <a:gd name="T133" fmla="*/ T132 w 11282"/>
                            <a:gd name="T134" fmla="+- 0 15333 480"/>
                            <a:gd name="T135" fmla="*/ 15333 h 14882"/>
                            <a:gd name="T136" fmla="+- 0 509 480"/>
                            <a:gd name="T137" fmla="*/ T136 w 11282"/>
                            <a:gd name="T138" fmla="+- 0 15333 480"/>
                            <a:gd name="T139" fmla="*/ 15333 h 14882"/>
                            <a:gd name="T140" fmla="+- 0 509 480"/>
                            <a:gd name="T141" fmla="*/ T140 w 11282"/>
                            <a:gd name="T142" fmla="+- 0 655 480"/>
                            <a:gd name="T143" fmla="*/ 655 h 14882"/>
                            <a:gd name="T144" fmla="+- 0 509 480"/>
                            <a:gd name="T145" fmla="*/ T144 w 11282"/>
                            <a:gd name="T146" fmla="+- 0 509 480"/>
                            <a:gd name="T147" fmla="*/ 509 h 14882"/>
                            <a:gd name="T148" fmla="+- 0 11587 480"/>
                            <a:gd name="T149" fmla="*/ T148 w 11282"/>
                            <a:gd name="T150" fmla="+- 0 509 480"/>
                            <a:gd name="T151" fmla="*/ 509 h 14882"/>
                            <a:gd name="T152" fmla="+- 0 11733 480"/>
                            <a:gd name="T153" fmla="*/ T152 w 11282"/>
                            <a:gd name="T154" fmla="+- 0 480 480"/>
                            <a:gd name="T155" fmla="*/ 480 h 14882"/>
                            <a:gd name="T156" fmla="+- 0 655 480"/>
                            <a:gd name="T157" fmla="*/ T156 w 11282"/>
                            <a:gd name="T158" fmla="+- 0 480 480"/>
                            <a:gd name="T159" fmla="*/ 480 h 14882"/>
                            <a:gd name="T160" fmla="+- 0 480 480"/>
                            <a:gd name="T161" fmla="*/ T160 w 11282"/>
                            <a:gd name="T162" fmla="+- 0 480 480"/>
                            <a:gd name="T163" fmla="*/ 480 h 14882"/>
                            <a:gd name="T164" fmla="+- 0 480 480"/>
                            <a:gd name="T165" fmla="*/ T164 w 11282"/>
                            <a:gd name="T166" fmla="+- 0 655 480"/>
                            <a:gd name="T167" fmla="*/ 655 h 14882"/>
                            <a:gd name="T168" fmla="+- 0 480 480"/>
                            <a:gd name="T169" fmla="*/ T168 w 11282"/>
                            <a:gd name="T170" fmla="+- 0 15187 480"/>
                            <a:gd name="T171" fmla="*/ 15187 h 14882"/>
                            <a:gd name="T172" fmla="+- 0 480 480"/>
                            <a:gd name="T173" fmla="*/ T172 w 11282"/>
                            <a:gd name="T174" fmla="+- 0 15362 480"/>
                            <a:gd name="T175" fmla="*/ 15362 h 14882"/>
                            <a:gd name="T176" fmla="+- 0 655 480"/>
                            <a:gd name="T177" fmla="*/ T176 w 11282"/>
                            <a:gd name="T178" fmla="+- 0 15362 480"/>
                            <a:gd name="T179" fmla="*/ 15362 h 14882"/>
                            <a:gd name="T180" fmla="+- 0 11733 480"/>
                            <a:gd name="T181" fmla="*/ T180 w 11282"/>
                            <a:gd name="T182" fmla="+- 0 15362 480"/>
                            <a:gd name="T183" fmla="*/ 15362 h 14882"/>
                            <a:gd name="T184" fmla="+- 0 11762 480"/>
                            <a:gd name="T185" fmla="*/ T184 w 11282"/>
                            <a:gd name="T186" fmla="+- 0 15333 480"/>
                            <a:gd name="T187" fmla="*/ 15333 h 14882"/>
                            <a:gd name="T188" fmla="+- 0 11762 480"/>
                            <a:gd name="T189" fmla="*/ T188 w 11282"/>
                            <a:gd name="T190" fmla="+- 0 655 480"/>
                            <a:gd name="T191" fmla="*/ 655 h 14882"/>
                            <a:gd name="T192" fmla="+- 0 11762 480"/>
                            <a:gd name="T193" fmla="*/ T192 w 11282"/>
                            <a:gd name="T194" fmla="+- 0 509 480"/>
                            <a:gd name="T195" fmla="*/ 509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36" y="146"/>
                              </a:moveTo>
                              <a:lnTo>
                                <a:pt x="11107" y="146"/>
                              </a:lnTo>
                              <a:lnTo>
                                <a:pt x="11107" y="175"/>
                              </a:lnTo>
                              <a:lnTo>
                                <a:pt x="11107" y="14707"/>
                              </a:lnTo>
                              <a:lnTo>
                                <a:pt x="175" y="14707"/>
                              </a:lnTo>
                              <a:lnTo>
                                <a:pt x="175" y="175"/>
                              </a:lnTo>
                              <a:lnTo>
                                <a:pt x="11107" y="175"/>
                              </a:lnTo>
                              <a:lnTo>
                                <a:pt x="11107" y="146"/>
                              </a:lnTo>
                              <a:lnTo>
                                <a:pt x="175" y="146"/>
                              </a:lnTo>
                              <a:lnTo>
                                <a:pt x="146" y="146"/>
                              </a:lnTo>
                              <a:lnTo>
                                <a:pt x="146" y="175"/>
                              </a:lnTo>
                              <a:lnTo>
                                <a:pt x="146" y="14707"/>
                              </a:lnTo>
                              <a:lnTo>
                                <a:pt x="146" y="14736"/>
                              </a:lnTo>
                              <a:lnTo>
                                <a:pt x="175" y="14736"/>
                              </a:lnTo>
                              <a:lnTo>
                                <a:pt x="11107" y="14736"/>
                              </a:lnTo>
                              <a:lnTo>
                                <a:pt x="11136" y="14736"/>
                              </a:lnTo>
                              <a:lnTo>
                                <a:pt x="11136" y="14707"/>
                              </a:lnTo>
                              <a:lnTo>
                                <a:pt x="11136" y="175"/>
                              </a:lnTo>
                              <a:lnTo>
                                <a:pt x="11136" y="146"/>
                              </a:lnTo>
                              <a:close/>
                              <a:moveTo>
                                <a:pt x="11224" y="58"/>
                              </a:moveTo>
                              <a:lnTo>
                                <a:pt x="11164" y="58"/>
                              </a:lnTo>
                              <a:lnTo>
                                <a:pt x="11164" y="118"/>
                              </a:lnTo>
                              <a:lnTo>
                                <a:pt x="11164" y="175"/>
                              </a:lnTo>
                              <a:lnTo>
                                <a:pt x="11164" y="14707"/>
                              </a:lnTo>
                              <a:lnTo>
                                <a:pt x="11164" y="14764"/>
                              </a:lnTo>
                              <a:lnTo>
                                <a:pt x="11107" y="14764"/>
                              </a:lnTo>
                              <a:lnTo>
                                <a:pt x="175" y="14764"/>
                              </a:lnTo>
                              <a:lnTo>
                                <a:pt x="118" y="14764"/>
                              </a:lnTo>
                              <a:lnTo>
                                <a:pt x="118" y="14707"/>
                              </a:lnTo>
                              <a:lnTo>
                                <a:pt x="118" y="175"/>
                              </a:lnTo>
                              <a:lnTo>
                                <a:pt x="118" y="118"/>
                              </a:lnTo>
                              <a:lnTo>
                                <a:pt x="175" y="118"/>
                              </a:lnTo>
                              <a:lnTo>
                                <a:pt x="11107" y="118"/>
                              </a:lnTo>
                              <a:lnTo>
                                <a:pt x="11164" y="118"/>
                              </a:lnTo>
                              <a:lnTo>
                                <a:pt x="11164" y="58"/>
                              </a:lnTo>
                              <a:lnTo>
                                <a:pt x="11107" y="58"/>
                              </a:lnTo>
                              <a:lnTo>
                                <a:pt x="175" y="58"/>
                              </a:lnTo>
                              <a:lnTo>
                                <a:pt x="118" y="58"/>
                              </a:lnTo>
                              <a:lnTo>
                                <a:pt x="58" y="58"/>
                              </a:lnTo>
                              <a:lnTo>
                                <a:pt x="58" y="118"/>
                              </a:lnTo>
                              <a:lnTo>
                                <a:pt x="58" y="175"/>
                              </a:lnTo>
                              <a:lnTo>
                                <a:pt x="58" y="14707"/>
                              </a:lnTo>
                              <a:lnTo>
                                <a:pt x="58" y="14764"/>
                              </a:lnTo>
                              <a:lnTo>
                                <a:pt x="58" y="14824"/>
                              </a:lnTo>
                              <a:lnTo>
                                <a:pt x="118" y="14824"/>
                              </a:lnTo>
                              <a:lnTo>
                                <a:pt x="175" y="14824"/>
                              </a:lnTo>
                              <a:lnTo>
                                <a:pt x="11107" y="14824"/>
                              </a:lnTo>
                              <a:lnTo>
                                <a:pt x="11164" y="14824"/>
                              </a:lnTo>
                              <a:lnTo>
                                <a:pt x="11224" y="14824"/>
                              </a:lnTo>
                              <a:lnTo>
                                <a:pt x="11224" y="14764"/>
                              </a:lnTo>
                              <a:lnTo>
                                <a:pt x="11224" y="14707"/>
                              </a:lnTo>
                              <a:lnTo>
                                <a:pt x="11224" y="175"/>
                              </a:lnTo>
                              <a:lnTo>
                                <a:pt x="11224" y="118"/>
                              </a:lnTo>
                              <a:lnTo>
                                <a:pt x="11224" y="58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53" y="0"/>
                              </a:lnTo>
                              <a:lnTo>
                                <a:pt x="11253" y="29"/>
                              </a:lnTo>
                              <a:lnTo>
                                <a:pt x="11253" y="175"/>
                              </a:lnTo>
                              <a:lnTo>
                                <a:pt x="11253" y="14707"/>
                              </a:lnTo>
                              <a:lnTo>
                                <a:pt x="11253" y="14853"/>
                              </a:lnTo>
                              <a:lnTo>
                                <a:pt x="11107" y="14853"/>
                              </a:lnTo>
                              <a:lnTo>
                                <a:pt x="175" y="14853"/>
                              </a:lnTo>
                              <a:lnTo>
                                <a:pt x="29" y="14853"/>
                              </a:lnTo>
                              <a:lnTo>
                                <a:pt x="29" y="14707"/>
                              </a:lnTo>
                              <a:lnTo>
                                <a:pt x="29" y="175"/>
                              </a:lnTo>
                              <a:lnTo>
                                <a:pt x="29" y="29"/>
                              </a:lnTo>
                              <a:lnTo>
                                <a:pt x="175" y="29"/>
                              </a:lnTo>
                              <a:lnTo>
                                <a:pt x="11107" y="29"/>
                              </a:lnTo>
                              <a:lnTo>
                                <a:pt x="11253" y="29"/>
                              </a:lnTo>
                              <a:lnTo>
                                <a:pt x="11253" y="0"/>
                              </a:lnTo>
                              <a:lnTo>
                                <a:pt x="11107" y="0"/>
                              </a:lnTo>
                              <a:lnTo>
                                <a:pt x="17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75"/>
                              </a:lnTo>
                              <a:lnTo>
                                <a:pt x="0" y="14707"/>
                              </a:lnTo>
                              <a:lnTo>
                                <a:pt x="0" y="14853"/>
                              </a:lnTo>
                              <a:lnTo>
                                <a:pt x="0" y="14882"/>
                              </a:lnTo>
                              <a:lnTo>
                                <a:pt x="29" y="14882"/>
                              </a:lnTo>
                              <a:lnTo>
                                <a:pt x="175" y="14882"/>
                              </a:lnTo>
                              <a:lnTo>
                                <a:pt x="11107" y="14882"/>
                              </a:lnTo>
                              <a:lnTo>
                                <a:pt x="11253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53"/>
                              </a:lnTo>
                              <a:lnTo>
                                <a:pt x="11282" y="14707"/>
                              </a:lnTo>
                              <a:lnTo>
                                <a:pt x="11282" y="175"/>
                              </a:lnTo>
                              <a:lnTo>
                                <a:pt x="11282" y="29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69E7" id="docshape3" o:spid="_x0000_s1026" style="position:absolute;margin-left:24pt;margin-top:24pt;width:564.1pt;height:744.1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" path="m11136,146r-29,l11107,175r,14532l175,14707,175,175r10932,l11107,146,175,146r-29,l146,175r,14532l146,14736r29,l11107,14736r29,l11136,14707r,-14532l11136,146xm11224,58r-60,l11164,118r,57l11164,14707r,57l11107,14764r-10932,l118,14764r,-57l118,175r,-57l175,118r10932,l11164,118r,-60l11107,58,175,58r-57,l58,58r,60l58,175r,14532l58,14764r,60l118,14824r57,l11107,14824r57,l11224,14824r,-60l11224,14707r,-14532l11224,118r,-60xm11282,r-29,l11253,29r,146l11253,14707r,146l11107,14853r-10932,l29,14853r,-146l29,175,29,29r146,l11107,29r146,l11253,r-146,l175,,29,,,,,29,,175,,14707r,146l,14882r29,l175,14882r10932,l11253,14882r29,l11282,14853r,-146l11282,175r,-146l11282,xe" fillcolor="#001f5f" stroked="f">
                <v:path arrowok="t" o:connecttype="custom" o:connectlocs="7052945,397510;7052945,9643745;111125,415925;7052945,397510;92710,397510;92710,415925;92710,9662160;7052945,9662160;7071360,9643745;7071360,415925;7127240,341630;7089140,379730;7089140,415925;7089140,9679940;111125,9679940;74930,9643745;74930,415925;111125,379730;7089140,379730;7052945,341630;74930,341630;36830,379730;36830,415925;36830,9679940;74930,9718040;7052945,9718040;7127240,9718040;7127240,9643745;7127240,415925;7127240,341630;7145655,304800;7145655,415925;7145655,9643745;7052945,9736455;18415,9736455;18415,415925;18415,323215;7052945,323215;7145655,304800;111125,304800;0,304800;0,415925;0,9643745;0,9754870;111125,9754870;7145655,9754870;7164070,9736455;7164070,415925;7164070,32321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03879">
        <w:rPr>
          <w:b/>
        </w:rPr>
        <w:t xml:space="preserve">Email: </w:t>
      </w:r>
      <w:r w:rsidR="00B03879">
        <w:t>After acceptance, your Mount email</w:t>
      </w:r>
      <w:r w:rsidR="00B03879">
        <w:rPr>
          <w:spacing w:val="1"/>
        </w:rPr>
        <w:t xml:space="preserve"> </w:t>
      </w:r>
      <w:r w:rsidR="00B03879">
        <w:t>address</w:t>
      </w:r>
      <w:r w:rsidR="00B03879">
        <w:rPr>
          <w:spacing w:val="-5"/>
        </w:rPr>
        <w:t xml:space="preserve"> </w:t>
      </w:r>
      <w:r w:rsidR="00B03879">
        <w:t>&amp;</w:t>
      </w:r>
      <w:r w:rsidR="00B03879">
        <w:rPr>
          <w:spacing w:val="-6"/>
        </w:rPr>
        <w:t xml:space="preserve"> </w:t>
      </w:r>
      <w:r w:rsidR="00B03879">
        <w:t>password</w:t>
      </w:r>
      <w:r w:rsidR="00B03879">
        <w:rPr>
          <w:spacing w:val="-7"/>
        </w:rPr>
        <w:t xml:space="preserve"> </w:t>
      </w:r>
      <w:r w:rsidR="00B03879">
        <w:t>will</w:t>
      </w:r>
      <w:r w:rsidR="00B03879">
        <w:rPr>
          <w:spacing w:val="-5"/>
        </w:rPr>
        <w:t xml:space="preserve"> </w:t>
      </w:r>
      <w:r w:rsidR="00B03879">
        <w:t>be</w:t>
      </w:r>
      <w:r w:rsidR="00B03879">
        <w:rPr>
          <w:spacing w:val="-6"/>
        </w:rPr>
        <w:t xml:space="preserve"> </w:t>
      </w:r>
      <w:r w:rsidR="00B03879">
        <w:t>sent</w:t>
      </w:r>
      <w:r w:rsidR="00B03879">
        <w:rPr>
          <w:spacing w:val="-6"/>
        </w:rPr>
        <w:t xml:space="preserve"> </w:t>
      </w:r>
      <w:r w:rsidR="00B03879">
        <w:t>to</w:t>
      </w:r>
      <w:r w:rsidR="00B03879">
        <w:rPr>
          <w:spacing w:val="-5"/>
        </w:rPr>
        <w:t xml:space="preserve"> </w:t>
      </w:r>
      <w:r w:rsidR="00B03879">
        <w:t>the</w:t>
      </w:r>
      <w:r w:rsidR="00B03879">
        <w:rPr>
          <w:spacing w:val="-6"/>
        </w:rPr>
        <w:t xml:space="preserve"> </w:t>
      </w:r>
      <w:r w:rsidR="00B03879">
        <w:t>email</w:t>
      </w:r>
      <w:r w:rsidR="00B03879">
        <w:rPr>
          <w:spacing w:val="-48"/>
        </w:rPr>
        <w:t xml:space="preserve"> </w:t>
      </w:r>
      <w:r w:rsidR="00B03879">
        <w:t>address</w:t>
      </w:r>
      <w:r w:rsidR="00B03879">
        <w:rPr>
          <w:spacing w:val="1"/>
        </w:rPr>
        <w:t xml:space="preserve"> </w:t>
      </w:r>
      <w:r w:rsidR="00B03879">
        <w:t>that</w:t>
      </w:r>
      <w:r w:rsidR="00B03879">
        <w:rPr>
          <w:spacing w:val="1"/>
        </w:rPr>
        <w:t xml:space="preserve"> </w:t>
      </w:r>
      <w:r w:rsidR="00B03879">
        <w:t>you</w:t>
      </w:r>
      <w:r w:rsidR="00B03879">
        <w:rPr>
          <w:spacing w:val="1"/>
        </w:rPr>
        <w:t xml:space="preserve"> </w:t>
      </w:r>
      <w:r w:rsidR="00B03879">
        <w:t>provided</w:t>
      </w:r>
      <w:r w:rsidR="00B03879">
        <w:rPr>
          <w:spacing w:val="1"/>
        </w:rPr>
        <w:t xml:space="preserve"> </w:t>
      </w:r>
      <w:r w:rsidR="00B03879">
        <w:t>on</w:t>
      </w:r>
      <w:r w:rsidR="00B03879">
        <w:rPr>
          <w:spacing w:val="1"/>
        </w:rPr>
        <w:t xml:space="preserve"> </w:t>
      </w:r>
      <w:r w:rsidR="00B03879">
        <w:t>your</w:t>
      </w:r>
      <w:r w:rsidR="00B03879">
        <w:rPr>
          <w:spacing w:val="1"/>
        </w:rPr>
        <w:t xml:space="preserve"> </w:t>
      </w:r>
      <w:r w:rsidR="00B03879">
        <w:t>admissions</w:t>
      </w:r>
      <w:r w:rsidR="00B03879">
        <w:rPr>
          <w:spacing w:val="-5"/>
        </w:rPr>
        <w:t xml:space="preserve"> </w:t>
      </w:r>
      <w:r w:rsidR="00B03879">
        <w:t>application.</w:t>
      </w:r>
      <w:r w:rsidR="00B03879">
        <w:rPr>
          <w:spacing w:val="-5"/>
        </w:rPr>
        <w:t xml:space="preserve"> </w:t>
      </w:r>
      <w:r w:rsidR="00B03879">
        <w:t>To</w:t>
      </w:r>
      <w:r w:rsidR="00B03879">
        <w:rPr>
          <w:spacing w:val="-6"/>
        </w:rPr>
        <w:t xml:space="preserve"> </w:t>
      </w:r>
      <w:r w:rsidR="00B03879">
        <w:t>access</w:t>
      </w:r>
      <w:r w:rsidR="00B03879">
        <w:rPr>
          <w:spacing w:val="-6"/>
        </w:rPr>
        <w:t xml:space="preserve"> </w:t>
      </w:r>
      <w:r w:rsidR="00B03879">
        <w:t>your</w:t>
      </w:r>
      <w:r w:rsidR="00B03879">
        <w:rPr>
          <w:spacing w:val="-5"/>
        </w:rPr>
        <w:t xml:space="preserve"> </w:t>
      </w:r>
      <w:r w:rsidR="00B03879">
        <w:t>email</w:t>
      </w:r>
      <w:r w:rsidR="00B03879">
        <w:rPr>
          <w:spacing w:val="-47"/>
        </w:rPr>
        <w:t xml:space="preserve"> </w:t>
      </w:r>
      <w:r w:rsidR="00B03879">
        <w:t>account, go to</w:t>
      </w:r>
      <w:r w:rsidR="00B03879">
        <w:rPr>
          <w:color w:val="0462C1"/>
        </w:rPr>
        <w:t xml:space="preserve"> </w:t>
      </w:r>
      <w:hyperlink r:id="rId6">
        <w:r w:rsidR="00B03879">
          <w:rPr>
            <w:color w:val="0462C1"/>
            <w:u w:val="single" w:color="0462C1"/>
          </w:rPr>
          <w:t>live.msmary.edu</w:t>
        </w:r>
      </w:hyperlink>
      <w:r w:rsidR="00B03879">
        <w:rPr>
          <w:color w:val="0462C1"/>
        </w:rPr>
        <w:t xml:space="preserve"> </w:t>
      </w:r>
      <w:r w:rsidR="00B03879">
        <w:t>and log in</w:t>
      </w:r>
      <w:r w:rsidR="00B03879">
        <w:rPr>
          <w:spacing w:val="1"/>
        </w:rPr>
        <w:t xml:space="preserve"> </w:t>
      </w:r>
      <w:r w:rsidR="00B03879">
        <w:t>with your email address and password. At</w:t>
      </w:r>
      <w:r w:rsidR="00B03879">
        <w:rPr>
          <w:spacing w:val="1"/>
        </w:rPr>
        <w:t xml:space="preserve"> </w:t>
      </w:r>
      <w:r w:rsidR="00B03879">
        <w:rPr>
          <w:spacing w:val="-1"/>
        </w:rPr>
        <w:t>this</w:t>
      </w:r>
      <w:r w:rsidR="00B03879">
        <w:rPr>
          <w:spacing w:val="-12"/>
        </w:rPr>
        <w:t xml:space="preserve"> </w:t>
      </w:r>
      <w:r w:rsidR="00B03879">
        <w:rPr>
          <w:spacing w:val="-1"/>
        </w:rPr>
        <w:t>point</w:t>
      </w:r>
      <w:r w:rsidR="00B03879">
        <w:rPr>
          <w:spacing w:val="-11"/>
        </w:rPr>
        <w:t xml:space="preserve"> </w:t>
      </w:r>
      <w:r w:rsidR="00B03879">
        <w:t>all</w:t>
      </w:r>
      <w:r w:rsidR="00B03879">
        <w:rPr>
          <w:spacing w:val="-11"/>
        </w:rPr>
        <w:t xml:space="preserve"> </w:t>
      </w:r>
      <w:r w:rsidR="00B03879">
        <w:t>correspondence</w:t>
      </w:r>
      <w:r w:rsidR="00B03879">
        <w:rPr>
          <w:spacing w:val="-11"/>
        </w:rPr>
        <w:t xml:space="preserve"> </w:t>
      </w:r>
      <w:r w:rsidR="00B03879">
        <w:t>from</w:t>
      </w:r>
      <w:r w:rsidR="00B03879">
        <w:rPr>
          <w:spacing w:val="-11"/>
        </w:rPr>
        <w:t xml:space="preserve"> </w:t>
      </w:r>
      <w:r w:rsidR="00B03879">
        <w:t>Mount</w:t>
      </w:r>
      <w:r w:rsidR="00B03879">
        <w:rPr>
          <w:spacing w:val="-10"/>
        </w:rPr>
        <w:t xml:space="preserve"> </w:t>
      </w:r>
      <w:r w:rsidR="00B03879">
        <w:t>St.</w:t>
      </w:r>
      <w:r w:rsidR="00B03879">
        <w:rPr>
          <w:spacing w:val="-47"/>
        </w:rPr>
        <w:t xml:space="preserve"> </w:t>
      </w:r>
      <w:r w:rsidR="00B03879">
        <w:t>Mary's</w:t>
      </w:r>
      <w:r w:rsidR="00B03879">
        <w:rPr>
          <w:spacing w:val="-6"/>
        </w:rPr>
        <w:t xml:space="preserve"> </w:t>
      </w:r>
      <w:r w:rsidR="00B03879">
        <w:t>University</w:t>
      </w:r>
      <w:r w:rsidR="00B03879">
        <w:rPr>
          <w:spacing w:val="-3"/>
        </w:rPr>
        <w:t xml:space="preserve"> </w:t>
      </w:r>
      <w:r w:rsidR="00B03879">
        <w:t>will</w:t>
      </w:r>
      <w:r w:rsidR="00B03879">
        <w:rPr>
          <w:spacing w:val="-5"/>
        </w:rPr>
        <w:t xml:space="preserve"> </w:t>
      </w:r>
      <w:r w:rsidR="00B03879">
        <w:t>be</w:t>
      </w:r>
      <w:r w:rsidR="00B03879">
        <w:rPr>
          <w:spacing w:val="-5"/>
        </w:rPr>
        <w:t xml:space="preserve"> </w:t>
      </w:r>
      <w:r w:rsidR="00B03879">
        <w:t>sent</w:t>
      </w:r>
      <w:r w:rsidR="00B03879">
        <w:rPr>
          <w:spacing w:val="-2"/>
        </w:rPr>
        <w:t xml:space="preserve"> </w:t>
      </w:r>
      <w:r w:rsidR="00B03879">
        <w:t>to</w:t>
      </w:r>
      <w:r w:rsidR="00B03879">
        <w:rPr>
          <w:spacing w:val="-4"/>
        </w:rPr>
        <w:t xml:space="preserve"> </w:t>
      </w:r>
      <w:r w:rsidR="00B03879">
        <w:t>your</w:t>
      </w:r>
      <w:r w:rsidR="00B03879">
        <w:rPr>
          <w:spacing w:val="-5"/>
        </w:rPr>
        <w:t xml:space="preserve"> </w:t>
      </w:r>
      <w:r w:rsidR="00B03879">
        <w:t>Mount</w:t>
      </w:r>
      <w:r w:rsidR="00B03879">
        <w:rPr>
          <w:spacing w:val="-47"/>
        </w:rPr>
        <w:t xml:space="preserve"> </w:t>
      </w:r>
      <w:r w:rsidR="00B03879">
        <w:t>email</w:t>
      </w:r>
      <w:r w:rsidR="00B03879">
        <w:rPr>
          <w:spacing w:val="-3"/>
        </w:rPr>
        <w:t xml:space="preserve"> </w:t>
      </w:r>
      <w:r w:rsidR="00B03879">
        <w:t>account.</w:t>
      </w:r>
    </w:p>
    <w:p w14:paraId="6F736EDA" w14:textId="77777777" w:rsidR="001B6BA8" w:rsidRDefault="00B03879">
      <w:pPr>
        <w:pStyle w:val="ListParagraph"/>
        <w:numPr>
          <w:ilvl w:val="0"/>
          <w:numId w:val="1"/>
        </w:numPr>
        <w:tabs>
          <w:tab w:val="left" w:pos="521"/>
        </w:tabs>
        <w:spacing w:before="3"/>
      </w:pPr>
      <w:r>
        <w:rPr>
          <w:b/>
        </w:rPr>
        <w:t>MyMount:</w:t>
      </w:r>
      <w:r>
        <w:rPr>
          <w:b/>
          <w:spacing w:val="1"/>
        </w:rPr>
        <w:t xml:space="preserve"> </w:t>
      </w:r>
      <w:r>
        <w:t>MyMount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going to</w:t>
      </w:r>
      <w:r>
        <w:rPr>
          <w:color w:val="0462C1"/>
        </w:rPr>
        <w:t xml:space="preserve"> </w:t>
      </w:r>
      <w:hyperlink r:id="rId7">
        <w:r>
          <w:rPr>
            <w:color w:val="0462C1"/>
            <w:u w:val="single" w:color="0462C1"/>
          </w:rPr>
          <w:t>mymount.msmary.edu</w:t>
        </w:r>
        <w:r>
          <w:rPr>
            <w:color w:val="0462C1"/>
          </w:rPr>
          <w:t xml:space="preserve"> </w:t>
        </w:r>
      </w:hyperlink>
      <w:r>
        <w:t>and logging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password.</w:t>
      </w:r>
      <w:r>
        <w:rPr>
          <w:spacing w:val="-8"/>
        </w:rPr>
        <w:t xml:space="preserve"> </w:t>
      </w:r>
      <w:r>
        <w:t>Please</w:t>
      </w:r>
      <w:r>
        <w:rPr>
          <w:spacing w:val="-47"/>
        </w:rPr>
        <w:t xml:space="preserve"> </w:t>
      </w:r>
      <w:r>
        <w:t>note, when logging into MyMount, only use</w:t>
      </w:r>
      <w:r>
        <w:rPr>
          <w:spacing w:val="1"/>
        </w:rPr>
        <w:t xml:space="preserve"> </w:t>
      </w:r>
      <w:r>
        <w:t>your username and</w:t>
      </w:r>
      <w:r>
        <w:rPr>
          <w:spacing w:val="1"/>
        </w:rPr>
        <w:t xml:space="preserve"> </w:t>
      </w:r>
      <w:r>
        <w:t>not your entire email</w:t>
      </w:r>
      <w:r>
        <w:rPr>
          <w:spacing w:val="1"/>
        </w:rPr>
        <w:t xml:space="preserve"> </w:t>
      </w:r>
      <w:r>
        <w:t>address. The following information can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MyMount:</w:t>
      </w:r>
      <w:r>
        <w:rPr>
          <w:spacing w:val="1"/>
        </w:rPr>
        <w:t xml:space="preserve"> </w:t>
      </w:r>
      <w:r>
        <w:t>registration,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schedule, account balance, make payments,</w:t>
      </w:r>
      <w:r>
        <w:rPr>
          <w:spacing w:val="-47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grades,</w:t>
      </w:r>
      <w:r>
        <w:rPr>
          <w:spacing w:val="1"/>
        </w:rPr>
        <w:t xml:space="preserve"> </w:t>
      </w:r>
      <w:r>
        <w:t>unofficial</w:t>
      </w:r>
      <w:r>
        <w:rPr>
          <w:spacing w:val="1"/>
        </w:rPr>
        <w:t xml:space="preserve"> </w:t>
      </w:r>
      <w:r>
        <w:t>transcript,</w:t>
      </w:r>
      <w:r>
        <w:rPr>
          <w:spacing w:val="1"/>
        </w:rPr>
        <w:t xml:space="preserve"> </w:t>
      </w:r>
      <w:r>
        <w:t>online</w:t>
      </w:r>
      <w:r>
        <w:rPr>
          <w:spacing w:val="-47"/>
        </w:rPr>
        <w:t xml:space="preserve"> </w:t>
      </w:r>
      <w:r>
        <w:t>FERPA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forms.</w:t>
      </w:r>
    </w:p>
    <w:p w14:paraId="6CEE8718" w14:textId="77777777" w:rsidR="006602AA" w:rsidRPr="006602AA" w:rsidRDefault="00B03879">
      <w:pPr>
        <w:pStyle w:val="ListParagraph"/>
        <w:numPr>
          <w:ilvl w:val="0"/>
          <w:numId w:val="1"/>
        </w:numPr>
        <w:tabs>
          <w:tab w:val="left" w:pos="521"/>
        </w:tabs>
      </w:pPr>
      <w:r>
        <w:rPr>
          <w:b/>
        </w:rPr>
        <w:t>Canvas:</w:t>
      </w:r>
      <w:r>
        <w:rPr>
          <w:b/>
          <w:spacing w:val="1"/>
        </w:rPr>
        <w:t xml:space="preserve"> </w:t>
      </w:r>
      <w:r>
        <w:t>Canvas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Mount’s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(LMS)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course.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on Canvas: course syllabus; instructor</w:t>
      </w:r>
      <w:r>
        <w:rPr>
          <w:spacing w:val="-47"/>
        </w:rPr>
        <w:t xml:space="preserve"> </w:t>
      </w:r>
      <w:r>
        <w:t>information;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materials;</w:t>
      </w:r>
      <w:r>
        <w:rPr>
          <w:spacing w:val="1"/>
        </w:rPr>
        <w:t xml:space="preserve"> </w:t>
      </w:r>
      <w:r>
        <w:t>required readings &amp; assignments; test, quiz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grades.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t>1-2</w:t>
      </w:r>
      <w:r>
        <w:rPr>
          <w:spacing w:val="-47"/>
        </w:rPr>
        <w:t xml:space="preserve"> </w:t>
      </w:r>
      <w:r>
        <w:t>weeks prior to the class start date. Log in to</w:t>
      </w:r>
      <w:r>
        <w:rPr>
          <w:spacing w:val="1"/>
        </w:rPr>
        <w:t xml:space="preserve"> </w:t>
      </w:r>
    </w:p>
    <w:p w14:paraId="3A708AD8" w14:textId="4BED62A7" w:rsidR="001B6BA8" w:rsidRDefault="00B03879">
      <w:pPr>
        <w:pStyle w:val="ListParagraph"/>
        <w:numPr>
          <w:ilvl w:val="0"/>
          <w:numId w:val="1"/>
        </w:numPr>
        <w:tabs>
          <w:tab w:val="left" w:pos="521"/>
        </w:tabs>
      </w:pPr>
      <w:r>
        <w:t>Canvas by going to</w:t>
      </w:r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msmary.instructure.com</w:t>
        </w:r>
      </w:hyperlink>
      <w:r>
        <w:rPr>
          <w:color w:val="0462C1"/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password.</w:t>
      </w:r>
      <w:r>
        <w:rPr>
          <w:spacing w:val="1"/>
        </w:rPr>
        <w:t xml:space="preserve"> </w:t>
      </w:r>
      <w:r>
        <w:t>24/7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Canvas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clicking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Help</w:t>
      </w:r>
      <w:r>
        <w:rPr>
          <w:i/>
          <w:spacing w:val="1"/>
        </w:rPr>
        <w:t xml:space="preserve"> </w:t>
      </w:r>
      <w:r>
        <w:t>icon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logged</w:t>
      </w:r>
      <w:r>
        <w:rPr>
          <w:spacing w:val="-1"/>
        </w:rPr>
        <w:t xml:space="preserve"> </w:t>
      </w:r>
      <w:r>
        <w:t>in.</w:t>
      </w:r>
    </w:p>
    <w:p w14:paraId="0A8B5ECF" w14:textId="77777777" w:rsidR="001B6BA8" w:rsidRDefault="00B03879">
      <w:pPr>
        <w:pStyle w:val="ListParagraph"/>
        <w:numPr>
          <w:ilvl w:val="0"/>
          <w:numId w:val="1"/>
        </w:numPr>
        <w:tabs>
          <w:tab w:val="left" w:pos="521"/>
        </w:tabs>
        <w:ind w:right="41"/>
      </w:pPr>
      <w:r>
        <w:rPr>
          <w:b/>
        </w:rPr>
        <w:t>Informational Technology Support Center:</w:t>
      </w:r>
      <w:r>
        <w:rPr>
          <w:b/>
          <w:spacing w:val="1"/>
        </w:rPr>
        <w:t xml:space="preserve"> </w:t>
      </w:r>
      <w:r>
        <w:t>For technological support, contact ITSC by</w:t>
      </w:r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submitting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service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ticket</w:t>
        </w:r>
        <w:r>
          <w:rPr>
            <w:color w:val="0462C1"/>
            <w:spacing w:val="49"/>
          </w:rPr>
          <w:t xml:space="preserve"> </w:t>
        </w:r>
      </w:hyperlink>
      <w:r>
        <w:t>or call</w:t>
      </w:r>
    </w:p>
    <w:p w14:paraId="1FC0D29D" w14:textId="77777777" w:rsidR="001B6BA8" w:rsidRDefault="00B03879">
      <w:pPr>
        <w:pStyle w:val="BodyText"/>
        <w:spacing w:before="1"/>
        <w:jc w:val="left"/>
      </w:pPr>
      <w:r>
        <w:t>301-447-5805.</w:t>
      </w:r>
    </w:p>
    <w:p w14:paraId="5273834F" w14:textId="49470C74" w:rsidR="001B6BA8" w:rsidRPr="005E7A4B" w:rsidRDefault="00B03879" w:rsidP="005E7A4B">
      <w:pPr>
        <w:pStyle w:val="ListParagraph"/>
        <w:numPr>
          <w:ilvl w:val="0"/>
          <w:numId w:val="1"/>
        </w:numPr>
        <w:tabs>
          <w:tab w:val="left" w:pos="521"/>
        </w:tabs>
        <w:spacing w:before="2"/>
        <w:ind w:right="172" w:hanging="361"/>
        <w:rPr>
          <w:b/>
          <w:bCs/>
        </w:rPr>
      </w:pPr>
      <w:r w:rsidRPr="005E7A4B">
        <w:rPr>
          <w:b/>
        </w:rPr>
        <w:br w:type="column"/>
      </w:r>
      <w:r w:rsidRPr="005E7A4B">
        <w:rPr>
          <w:b/>
        </w:rPr>
        <w:t>Registration:</w:t>
      </w:r>
      <w:r w:rsidRPr="005E7A4B">
        <w:rPr>
          <w:b/>
          <w:spacing w:val="-9"/>
        </w:rPr>
        <w:t xml:space="preserve"> </w:t>
      </w:r>
      <w:r>
        <w:t>Course</w:t>
      </w:r>
      <w:r w:rsidRPr="005E7A4B">
        <w:rPr>
          <w:spacing w:val="-9"/>
        </w:rPr>
        <w:t xml:space="preserve"> </w:t>
      </w:r>
      <w:r>
        <w:t>registration</w:t>
      </w:r>
      <w:r w:rsidRPr="005E7A4B">
        <w:rPr>
          <w:spacing w:val="-10"/>
        </w:rPr>
        <w:t xml:space="preserve"> </w:t>
      </w:r>
      <w:r w:rsidR="005E7A4B">
        <w:t xml:space="preserve">for Catholic High School Dual Enrollment </w:t>
      </w:r>
      <w:r w:rsidR="005C4047">
        <w:t xml:space="preserve">Students </w:t>
      </w:r>
      <w:r w:rsidR="005E7A4B">
        <w:t>occurs in collaboration with the high school guidance counselor</w:t>
      </w:r>
      <w:r w:rsidR="005C4047">
        <w:t xml:space="preserve"> for </w:t>
      </w:r>
      <w:r w:rsidR="00024DE9">
        <w:t xml:space="preserve"> </w:t>
      </w:r>
      <w:r w:rsidR="005C4047" w:rsidRPr="00CA2528">
        <w:rPr>
          <w:b/>
          <w:bCs/>
        </w:rPr>
        <w:t>fall and spring semesters,</w:t>
      </w:r>
      <w:r w:rsidR="005C4047">
        <w:t xml:space="preserve"> per the Memorandum of Understanding</w:t>
      </w:r>
      <w:r w:rsidR="005E7A4B">
        <w:t xml:space="preserve">. A pre-approved list of names and registrants is sent to Professor Elizabeth C. Monahan by the designated high school counselor. </w:t>
      </w:r>
      <w:r>
        <w:t>*</w:t>
      </w:r>
      <w:r w:rsidRPr="005E7A4B">
        <w:rPr>
          <w:b/>
          <w:bCs/>
        </w:rPr>
        <w:t>NOTE:</w:t>
      </w:r>
      <w:r w:rsidR="006602AA" w:rsidRPr="005E7A4B">
        <w:rPr>
          <w:b/>
          <w:bCs/>
        </w:rPr>
        <w:t xml:space="preserve"> All Catholic </w:t>
      </w:r>
      <w:r w:rsidR="006069BC">
        <w:rPr>
          <w:b/>
          <w:bCs/>
        </w:rPr>
        <w:t>H</w:t>
      </w:r>
      <w:r w:rsidR="006602AA" w:rsidRPr="005E7A4B">
        <w:rPr>
          <w:b/>
          <w:bCs/>
        </w:rPr>
        <w:t xml:space="preserve">igh </w:t>
      </w:r>
      <w:r w:rsidR="006069BC">
        <w:rPr>
          <w:b/>
          <w:bCs/>
        </w:rPr>
        <w:t>S</w:t>
      </w:r>
      <w:r w:rsidR="006602AA" w:rsidRPr="005E7A4B">
        <w:rPr>
          <w:b/>
          <w:bCs/>
        </w:rPr>
        <w:t>chool</w:t>
      </w:r>
      <w:r w:rsidR="005C4047">
        <w:rPr>
          <w:b/>
          <w:bCs/>
        </w:rPr>
        <w:t xml:space="preserve"> </w:t>
      </w:r>
      <w:r w:rsidR="006069BC">
        <w:rPr>
          <w:b/>
          <w:bCs/>
        </w:rPr>
        <w:t>D</w:t>
      </w:r>
      <w:r w:rsidR="005C4047">
        <w:rPr>
          <w:b/>
          <w:bCs/>
        </w:rPr>
        <w:t xml:space="preserve">ual </w:t>
      </w:r>
      <w:r w:rsidR="006069BC">
        <w:rPr>
          <w:b/>
          <w:bCs/>
        </w:rPr>
        <w:t>E</w:t>
      </w:r>
      <w:r w:rsidR="005C4047">
        <w:rPr>
          <w:b/>
          <w:bCs/>
        </w:rPr>
        <w:t>nrollment</w:t>
      </w:r>
      <w:r w:rsidR="006602AA" w:rsidRPr="005E7A4B">
        <w:rPr>
          <w:b/>
          <w:bCs/>
        </w:rPr>
        <w:t xml:space="preserve"> </w:t>
      </w:r>
      <w:r w:rsidR="006069BC">
        <w:rPr>
          <w:b/>
          <w:bCs/>
        </w:rPr>
        <w:t>S</w:t>
      </w:r>
      <w:r w:rsidR="006602AA" w:rsidRPr="005E7A4B">
        <w:rPr>
          <w:b/>
          <w:bCs/>
        </w:rPr>
        <w:t>tudents must contact Professor Elizabeth C. Monahan</w:t>
      </w:r>
      <w:r w:rsidRPr="005E7A4B">
        <w:rPr>
          <w:b/>
          <w:bCs/>
        </w:rPr>
        <w:t>, Director of the Center for Catholic School Excellence,</w:t>
      </w:r>
      <w:r w:rsidR="006069BC">
        <w:rPr>
          <w:b/>
          <w:bCs/>
        </w:rPr>
        <w:t xml:space="preserve"> </w:t>
      </w:r>
      <w:r w:rsidR="006602AA" w:rsidRPr="005E7A4B">
        <w:rPr>
          <w:b/>
          <w:bCs/>
        </w:rPr>
        <w:t>at</w:t>
      </w:r>
      <w:r w:rsidR="005E7A4B" w:rsidRPr="005E7A4B">
        <w:rPr>
          <w:b/>
          <w:bCs/>
        </w:rPr>
        <w:t xml:space="preserve"> 301-447-3416 or</w:t>
      </w:r>
      <w:r w:rsidR="006602AA" w:rsidRPr="005E7A4B">
        <w:rPr>
          <w:b/>
          <w:bCs/>
        </w:rPr>
        <w:t xml:space="preserve"> </w:t>
      </w:r>
      <w:hyperlink r:id="rId10" w:history="1">
        <w:r w:rsidR="006602AA" w:rsidRPr="005E7A4B">
          <w:rPr>
            <w:rStyle w:val="Hyperlink"/>
            <w:b/>
            <w:bCs/>
          </w:rPr>
          <w:t>monahan@msmary.edu</w:t>
        </w:r>
      </w:hyperlink>
      <w:r w:rsidR="005E7A4B" w:rsidRPr="005E7A4B">
        <w:rPr>
          <w:rStyle w:val="Hyperlink"/>
          <w:b/>
          <w:bCs/>
        </w:rPr>
        <w:t>,</w:t>
      </w:r>
      <w:r w:rsidR="006602AA" w:rsidRPr="005E7A4B">
        <w:rPr>
          <w:b/>
          <w:bCs/>
        </w:rPr>
        <w:t xml:space="preserve"> </w:t>
      </w:r>
      <w:r w:rsidRPr="005E7A4B">
        <w:rPr>
          <w:b/>
          <w:bCs/>
        </w:rPr>
        <w:t xml:space="preserve">with </w:t>
      </w:r>
      <w:r w:rsidR="005E7A4B" w:rsidRPr="005E7A4B">
        <w:rPr>
          <w:b/>
          <w:bCs/>
        </w:rPr>
        <w:t xml:space="preserve">questions related to </w:t>
      </w:r>
      <w:r w:rsidRPr="005E7A4B">
        <w:rPr>
          <w:b/>
          <w:bCs/>
        </w:rPr>
        <w:t>course registration</w:t>
      </w:r>
      <w:r w:rsidR="005E7A4B" w:rsidRPr="005E7A4B">
        <w:rPr>
          <w:b/>
          <w:bCs/>
        </w:rPr>
        <w:t>.</w:t>
      </w:r>
      <w:r w:rsidRPr="005E7A4B">
        <w:rPr>
          <w:b/>
          <w:bCs/>
        </w:rPr>
        <w:t xml:space="preserve"> </w:t>
      </w:r>
    </w:p>
    <w:p w14:paraId="5F5A4287" w14:textId="60118926" w:rsidR="001B6BA8" w:rsidRDefault="00B03879">
      <w:pPr>
        <w:pStyle w:val="ListParagraph"/>
        <w:numPr>
          <w:ilvl w:val="0"/>
          <w:numId w:val="1"/>
        </w:numPr>
        <w:tabs>
          <w:tab w:val="left" w:pos="521"/>
        </w:tabs>
        <w:ind w:right="172" w:hanging="361"/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7F19517B" wp14:editId="0957E0D6">
            <wp:simplePos x="0" y="0"/>
            <wp:positionH relativeFrom="page">
              <wp:posOffset>4343400</wp:posOffset>
            </wp:positionH>
            <wp:positionV relativeFrom="paragraph">
              <wp:posOffset>1541793</wp:posOffset>
            </wp:positionV>
            <wp:extent cx="2488946" cy="7779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946" cy="77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Bookstore:</w:t>
      </w:r>
      <w:r>
        <w:rPr>
          <w:b/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textbooks, school apparel and supplies from</w:t>
      </w:r>
      <w:r>
        <w:rPr>
          <w:spacing w:val="-47"/>
        </w:rPr>
        <w:t xml:space="preserve"> </w:t>
      </w:r>
      <w:r>
        <w:t>the</w:t>
      </w:r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online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Mount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bookstore</w:t>
        </w:r>
      </w:hyperlink>
      <w:r>
        <w:t>.</w:t>
      </w:r>
      <w:r>
        <w:rPr>
          <w:spacing w:val="1"/>
        </w:rPr>
        <w:t xml:space="preserve"> </w:t>
      </w:r>
      <w:r>
        <w:t>Professors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textbooks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bookstore, so you can search your courses</w:t>
      </w:r>
      <w:r>
        <w:rPr>
          <w:spacing w:val="1"/>
        </w:rPr>
        <w:t xml:space="preserve"> </w:t>
      </w:r>
      <w:r>
        <w:t>online and easily find your textbooks. Visit</w:t>
      </w:r>
      <w:r>
        <w:rPr>
          <w:spacing w:val="1"/>
        </w:rPr>
        <w:t xml:space="preserve"> </w:t>
      </w:r>
      <w:r>
        <w:t>the bookstore’s course materials webpage</w:t>
      </w:r>
      <w:r>
        <w:rPr>
          <w:color w:val="0462C1"/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msmu.bncollege.com/shop/msmu/page/fin</w:t>
        </w:r>
      </w:hyperlink>
      <w:r>
        <w:rPr>
          <w:color w:val="0462C1"/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d-textbooks</w:t>
        </w:r>
        <w:r>
          <w:t>.</w:t>
        </w:r>
      </w:hyperlink>
    </w:p>
    <w:p w14:paraId="1BC77117" w14:textId="63A1FB3D" w:rsidR="006602AA" w:rsidRDefault="006602AA" w:rsidP="006602AA">
      <w:pPr>
        <w:tabs>
          <w:tab w:val="left" w:pos="521"/>
        </w:tabs>
        <w:ind w:right="172"/>
      </w:pPr>
    </w:p>
    <w:p w14:paraId="583031A5" w14:textId="77777777" w:rsidR="006602AA" w:rsidRDefault="006602AA" w:rsidP="006602AA">
      <w:pPr>
        <w:tabs>
          <w:tab w:val="left" w:pos="521"/>
        </w:tabs>
        <w:ind w:right="172"/>
      </w:pPr>
    </w:p>
    <w:sectPr w:rsidR="006602AA">
      <w:type w:val="continuous"/>
      <w:pgSz w:w="12240" w:h="15840"/>
      <w:pgMar w:top="840" w:right="1260" w:bottom="280" w:left="1280" w:header="720" w:footer="720" w:gutter="0"/>
      <w:cols w:num="2" w:space="720" w:equalWidth="0">
        <w:col w:w="4526" w:space="515"/>
        <w:col w:w="46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altName w:val="Segoe UI Black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CA2"/>
    <w:multiLevelType w:val="hybridMultilevel"/>
    <w:tmpl w:val="B35A1A52"/>
    <w:lvl w:ilvl="0" w:tplc="FAB0F752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90C560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2" w:tplc="95905056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3" w:tplc="65A4CEF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EB3881C6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15FE23E0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A0D6E322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7" w:tplc="0B6A4FC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8" w:tplc="39DE680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A8"/>
    <w:rsid w:val="00024DE9"/>
    <w:rsid w:val="001B6BA8"/>
    <w:rsid w:val="005C4047"/>
    <w:rsid w:val="005E7A4B"/>
    <w:rsid w:val="006069BC"/>
    <w:rsid w:val="006602AA"/>
    <w:rsid w:val="00B03879"/>
    <w:rsid w:val="00CA2528"/>
    <w:rsid w:val="00CF5E2E"/>
    <w:rsid w:val="00D529A5"/>
    <w:rsid w:val="00E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E94F"/>
  <w15:docId w15:val="{E1A4DDEB-ADFC-4B50-97C5-F17A037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  <w:jc w:val="both"/>
    </w:pPr>
  </w:style>
  <w:style w:type="paragraph" w:styleId="Title">
    <w:name w:val="Title"/>
    <w:basedOn w:val="Normal"/>
    <w:uiPriority w:val="10"/>
    <w:qFormat/>
    <w:pPr>
      <w:spacing w:before="92"/>
      <w:ind w:left="3641" w:right="594" w:hanging="1290"/>
    </w:pPr>
    <w:rPr>
      <w:rFonts w:ascii="Segoe UI Black" w:eastAsia="Segoe UI Black" w:hAnsi="Segoe UI Black" w:cs="Segoe UI Black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2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0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mary.instructure.com/" TargetMode="External"/><Relationship Id="rId13" Type="http://schemas.openxmlformats.org/officeDocument/2006/relationships/hyperlink" Target="https://msmu.bncollege.com/shop/msmu/page/find-text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mount.msmary.edu/ics" TargetMode="External"/><Relationship Id="rId12" Type="http://schemas.openxmlformats.org/officeDocument/2006/relationships/hyperlink" Target="https://msmu.bncollege.com/shop/msmu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ve.msmary.ed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onahan@msma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71016282607148" TargetMode="External"/><Relationship Id="rId14" Type="http://schemas.openxmlformats.org/officeDocument/2006/relationships/hyperlink" Target="https://msmu.bncollege.com/shop/msmu/page/find-text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soter@msmary.edu</dc:creator>
  <cp:lastModifiedBy>Weisberg, Jan M.</cp:lastModifiedBy>
  <cp:revision>2</cp:revision>
  <dcterms:created xsi:type="dcterms:W3CDTF">2022-04-04T19:35:00Z</dcterms:created>
  <dcterms:modified xsi:type="dcterms:W3CDTF">2022-04-04T19:35:00Z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